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3C1" w:rsidRDefault="008703C1" w:rsidP="008703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</w:p>
    <w:p w:rsidR="008703C1" w:rsidRDefault="008703C1" w:rsidP="008703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009" w:rsidRDefault="008703C1" w:rsidP="007A70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ПОСТАНОВЛЕНИЕ ПРАВИТЕЛЬСТВА </w:t>
      </w:r>
    </w:p>
    <w:p w:rsidR="008703C1" w:rsidRDefault="008703C1" w:rsidP="007A70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КЫРГЫЗСКОЙ РЕСПУБЛИКИ </w:t>
      </w:r>
    </w:p>
    <w:p w:rsidR="008703C1" w:rsidRDefault="008703C1" w:rsidP="008703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03C1" w:rsidRDefault="008703C1" w:rsidP="008703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</w:t>
      </w:r>
      <w:r w:rsidR="007A70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 постановление Правительства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 «Об утверждении Положения о порядке оформления и выдачи документов, удостоверяющих право на земельный участо</w:t>
      </w:r>
      <w:r w:rsidR="007A7009">
        <w:rPr>
          <w:rFonts w:ascii="Times New Roman" w:hAnsi="Times New Roman" w:cs="Times New Roman"/>
          <w:b/>
          <w:sz w:val="28"/>
          <w:szCs w:val="28"/>
        </w:rPr>
        <w:t xml:space="preserve">к» от 8 декабря 2010 года № 311 </w:t>
      </w:r>
    </w:p>
    <w:p w:rsidR="008703C1" w:rsidRDefault="008703C1" w:rsidP="008703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8703C1" w:rsidRDefault="007A7009" w:rsidP="007A70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целях совершенствования порядка оформления и выдачи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документов на земельные участки</w:t>
      </w:r>
      <w:r>
        <w:rPr>
          <w:rFonts w:ascii="Times New Roman" w:hAnsi="Times New Roman"/>
          <w:sz w:val="28"/>
          <w:szCs w:val="28"/>
        </w:rPr>
        <w:t>, в</w:t>
      </w:r>
      <w:r w:rsidR="008703C1">
        <w:rPr>
          <w:rFonts w:ascii="Times New Roman" w:hAnsi="Times New Roman"/>
          <w:sz w:val="28"/>
          <w:szCs w:val="28"/>
        </w:rPr>
        <w:t xml:space="preserve"> соответствии со статьями 10 и 17 конституционного Закона </w:t>
      </w:r>
      <w:proofErr w:type="spellStart"/>
      <w:r w:rsidR="008703C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8703C1">
        <w:rPr>
          <w:rFonts w:ascii="Times New Roman" w:hAnsi="Times New Roman"/>
          <w:sz w:val="28"/>
          <w:szCs w:val="28"/>
        </w:rPr>
        <w:t xml:space="preserve"> Республики «О Правительстве </w:t>
      </w:r>
      <w:proofErr w:type="spellStart"/>
      <w:r w:rsidR="008703C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8703C1">
        <w:rPr>
          <w:rFonts w:ascii="Times New Roman" w:hAnsi="Times New Roman"/>
          <w:sz w:val="28"/>
          <w:szCs w:val="28"/>
        </w:rPr>
        <w:t xml:space="preserve"> Республики», Правительство </w:t>
      </w:r>
      <w:proofErr w:type="spellStart"/>
      <w:r w:rsidR="008703C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8703C1">
        <w:rPr>
          <w:rFonts w:ascii="Times New Roman" w:hAnsi="Times New Roman"/>
          <w:sz w:val="28"/>
          <w:szCs w:val="28"/>
        </w:rPr>
        <w:t xml:space="preserve"> Республики постановляет: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703C1" w:rsidRDefault="008703C1" w:rsidP="007A70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постановление Правительства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«Об утверждении Положения о порядке оформления и выдачи документов, удостоверяющих право на земельный участок» от 8 декабря </w:t>
      </w:r>
      <w:r w:rsidR="007A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2010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311</w:t>
      </w:r>
      <w:r w:rsidR="007A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  <w:r w:rsidR="007A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03C1" w:rsidRDefault="008703C1" w:rsidP="007A70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Положении о порядке оформления и выдачи документов, удостоверяющих право на земельный участок, утвержденном вышеуказанным постановлением:</w:t>
      </w:r>
      <w:r w:rsidR="007A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03C1" w:rsidRDefault="008703C1" w:rsidP="007A70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9:</w:t>
      </w:r>
      <w:r w:rsidR="007A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03C1" w:rsidRDefault="008703C1" w:rsidP="007A700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первом слова «и расценками, утверждаемыми в установленном порядке» заменить словами «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времени </w:t>
      </w:r>
      <w:r>
        <w:rPr>
          <w:rFonts w:ascii="Times New Roman" w:hAnsi="Times New Roman" w:cs="Times New Roman"/>
          <w:sz w:val="28"/>
          <w:szCs w:val="28"/>
        </w:rPr>
        <w:t>и расценками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(стоимость работ)</w:t>
      </w:r>
      <w:r>
        <w:rPr>
          <w:rFonts w:ascii="Times New Roman" w:hAnsi="Times New Roman" w:cs="Times New Roman"/>
          <w:sz w:val="28"/>
          <w:szCs w:val="28"/>
        </w:rPr>
        <w:t>,</w:t>
      </w:r>
      <w:r w:rsidR="007A70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утвержденными уполномоченным государственным органом в сфере регистрации прав на недвижимое имущество и согласованными с государственным антимонопольным органом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r w:rsidR="007A70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8703C1" w:rsidRDefault="008703C1" w:rsidP="007A700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втором слова «уполномоченным органом</w:t>
      </w:r>
      <w:r w:rsidR="007A700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регулирующие вопросы земельного кадастра и регистрации прав на недвижимое имущество» заменить словами «уполномоченным государственным органом в сфере регистрации прав на недвижимое имущество»;</w:t>
      </w:r>
      <w:r w:rsidR="007A70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3C1" w:rsidRDefault="008703C1" w:rsidP="007A700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10 после слова «документы» дополнить словами «, предусмотренные в пунктах 3-6 настоящего Положения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,»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  <w:r w:rsidR="007A70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3C1" w:rsidRDefault="008703C1" w:rsidP="007A700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11 слова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правоудостоверяющий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документ» заменить словами «соответствующий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правоудостоверяющий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документ, предусмотренный в пунктах 3-6 настоящего Положения»;</w:t>
      </w:r>
      <w:r w:rsidR="007A70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3C1" w:rsidRDefault="008703C1" w:rsidP="007A700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13 слово «соответствующем» заменить словом «правоустанавливающем»;</w:t>
      </w:r>
      <w:r w:rsidR="007A70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7009" w:rsidRDefault="007A7009" w:rsidP="007A700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7A7009" w:rsidRDefault="007A7009" w:rsidP="007A700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81B8E" w:rsidRPr="00F1239A" w:rsidRDefault="00981B8E" w:rsidP="00981B8E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F1239A">
        <w:rPr>
          <w:rFonts w:ascii="Times New Roman" w:hAnsi="Times New Roman" w:cs="Times New Roman"/>
          <w:sz w:val="20"/>
          <w:szCs w:val="20"/>
        </w:rPr>
        <w:t>Заведующая отделом</w:t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 xml:space="preserve">Министр сельского хозяйства, </w:t>
      </w:r>
    </w:p>
    <w:p w:rsidR="00981B8E" w:rsidRPr="00F1239A" w:rsidRDefault="00981B8E" w:rsidP="00981B8E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F1239A">
        <w:rPr>
          <w:rFonts w:ascii="Times New Roman" w:hAnsi="Times New Roman" w:cs="Times New Roman"/>
          <w:sz w:val="20"/>
          <w:szCs w:val="20"/>
        </w:rPr>
        <w:t>правового обеспечения</w:t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 xml:space="preserve">пищевой промышленности и </w:t>
      </w:r>
    </w:p>
    <w:p w:rsidR="00981B8E" w:rsidRPr="00F1239A" w:rsidRDefault="00981B8E" w:rsidP="00981B8E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 xml:space="preserve">мелиорации </w:t>
      </w:r>
      <w:proofErr w:type="spellStart"/>
      <w:r w:rsidRPr="00F1239A">
        <w:rPr>
          <w:rFonts w:ascii="Times New Roman" w:hAnsi="Times New Roman" w:cs="Times New Roman"/>
          <w:sz w:val="20"/>
          <w:szCs w:val="20"/>
        </w:rPr>
        <w:t>Кыргызской</w:t>
      </w:r>
      <w:proofErr w:type="spellEnd"/>
      <w:r w:rsidRPr="00F1239A">
        <w:rPr>
          <w:rFonts w:ascii="Times New Roman" w:hAnsi="Times New Roman" w:cs="Times New Roman"/>
          <w:sz w:val="20"/>
          <w:szCs w:val="20"/>
        </w:rPr>
        <w:t xml:space="preserve"> Республики</w:t>
      </w:r>
    </w:p>
    <w:p w:rsidR="00981B8E" w:rsidRPr="00F1239A" w:rsidRDefault="00981B8E" w:rsidP="00981B8E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F1239A">
        <w:rPr>
          <w:rFonts w:ascii="Times New Roman" w:hAnsi="Times New Roman" w:cs="Times New Roman"/>
          <w:sz w:val="20"/>
          <w:szCs w:val="20"/>
        </w:rPr>
        <w:t xml:space="preserve">_______________ </w:t>
      </w:r>
      <w:proofErr w:type="spellStart"/>
      <w:r w:rsidRPr="00F1239A">
        <w:rPr>
          <w:rFonts w:ascii="Times New Roman" w:hAnsi="Times New Roman" w:cs="Times New Roman"/>
          <w:sz w:val="20"/>
          <w:szCs w:val="20"/>
        </w:rPr>
        <w:t>А.Джакшылыкова</w:t>
      </w:r>
      <w:proofErr w:type="spellEnd"/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 xml:space="preserve">________________ </w:t>
      </w:r>
      <w:proofErr w:type="spellStart"/>
      <w:r w:rsidRPr="00F1239A">
        <w:rPr>
          <w:rFonts w:ascii="Times New Roman" w:hAnsi="Times New Roman" w:cs="Times New Roman"/>
          <w:sz w:val="20"/>
          <w:szCs w:val="20"/>
        </w:rPr>
        <w:t>Э.Чодуев</w:t>
      </w:r>
      <w:proofErr w:type="spellEnd"/>
    </w:p>
    <w:p w:rsidR="00981B8E" w:rsidRDefault="00981B8E" w:rsidP="00981B8E">
      <w:pPr>
        <w:pStyle w:val="a3"/>
        <w:rPr>
          <w:rFonts w:ascii="Times New Roman" w:hAnsi="Times New Roman" w:cs="Times New Roman"/>
          <w:sz w:val="20"/>
          <w:szCs w:val="20"/>
        </w:rPr>
      </w:pPr>
      <w:r w:rsidRPr="00F1239A">
        <w:rPr>
          <w:rFonts w:ascii="Times New Roman" w:hAnsi="Times New Roman" w:cs="Times New Roman"/>
          <w:sz w:val="20"/>
          <w:szCs w:val="20"/>
        </w:rPr>
        <w:t xml:space="preserve">«___»_______________ 2020 г. </w:t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 xml:space="preserve">«___»________________ 2020 г. </w:t>
      </w:r>
    </w:p>
    <w:p w:rsidR="008703C1" w:rsidRDefault="008703C1" w:rsidP="007A700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пункте 27:</w:t>
      </w:r>
      <w:r w:rsidR="007A70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3C1" w:rsidRDefault="008703C1" w:rsidP="007A700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«и объявление о недействительности утерянного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правоудостоверяющего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документа, опубликованное в одной из следующих газет –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КыргызТуусу</w:t>
      </w:r>
      <w:proofErr w:type="spellEnd"/>
      <w:r>
        <w:rPr>
          <w:rFonts w:ascii="Times New Roman" w:hAnsi="Times New Roman" w:cs="Times New Roman"/>
          <w:sz w:val="28"/>
          <w:szCs w:val="28"/>
        </w:rPr>
        <w:t>», «Слово Кыргызстана»,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Эркин-Тоо</w:t>
      </w:r>
      <w:proofErr w:type="spellEnd"/>
      <w:r>
        <w:rPr>
          <w:rFonts w:ascii="Times New Roman" w:hAnsi="Times New Roman" w:cs="Times New Roman"/>
          <w:sz w:val="28"/>
          <w:szCs w:val="28"/>
        </w:rPr>
        <w:t>» исключить;</w:t>
      </w:r>
      <w:r w:rsidR="007A70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3C1" w:rsidRDefault="008703C1" w:rsidP="007A700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абзацем вторым следующего содержания:</w:t>
      </w:r>
      <w:r w:rsidR="007A70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3C1" w:rsidRDefault="008703C1" w:rsidP="007A700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«Местный регистрационный орган вносит запись в реестр утерянных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документов, размещаемый на сайте</w:t>
      </w:r>
      <w:r w:rsidR="007A70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уполномоченного государственного органа в сфере регистрации прав на недвижимое имущество, согласно порядку, утвержденному уполномоченным государственным органом в сфере регистрации прав на недвижимое имущество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r w:rsidR="007A70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8703C1" w:rsidRDefault="008703C1" w:rsidP="007A700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28:</w:t>
      </w:r>
      <w:r w:rsidR="007A70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3C1" w:rsidRDefault="008703C1" w:rsidP="007A700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 «семи» заменить словом «трех»;</w:t>
      </w:r>
      <w:r w:rsidR="007A70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3C1" w:rsidRDefault="008703C1" w:rsidP="007A700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«и публикации в средствах массовой информации» исключить.</w:t>
      </w:r>
      <w:r w:rsidR="007A70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3C1" w:rsidRDefault="007A7009" w:rsidP="007A70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70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постановление вступает в силу по истечении </w:t>
      </w:r>
      <w:r w:rsidR="008703C1">
        <w:rPr>
          <w:rFonts w:ascii="Times New Roman" w:hAnsi="Times New Roman"/>
          <w:sz w:val="28"/>
          <w:szCs w:val="28"/>
        </w:rPr>
        <w:t>пятнадцати дней со дня официального опубликования.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703C1" w:rsidRDefault="008703C1" w:rsidP="008703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03C1" w:rsidRDefault="008703C1" w:rsidP="008703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03C1" w:rsidRDefault="008703C1" w:rsidP="007A70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</w:t>
      </w:r>
      <w:r w:rsidR="007A70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A70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A70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A70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A70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A70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 w:rsidR="007A70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К.А.Боронов</w:t>
      </w:r>
      <w:proofErr w:type="spellEnd"/>
    </w:p>
    <w:p w:rsidR="008703C1" w:rsidRDefault="008703C1" w:rsidP="008703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BE4688" w:rsidRPr="008703C1" w:rsidRDefault="00BE4688" w:rsidP="008703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981B8E" w:rsidRDefault="00981B8E" w:rsidP="00981B8E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981B8E" w:rsidRDefault="00981B8E" w:rsidP="00981B8E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981B8E" w:rsidRDefault="00981B8E" w:rsidP="00981B8E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981B8E" w:rsidRDefault="00981B8E" w:rsidP="00981B8E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981B8E" w:rsidRDefault="00981B8E" w:rsidP="00981B8E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981B8E" w:rsidRDefault="00981B8E" w:rsidP="00981B8E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981B8E" w:rsidRDefault="00981B8E" w:rsidP="00981B8E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981B8E" w:rsidRDefault="00981B8E" w:rsidP="00981B8E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981B8E" w:rsidRDefault="00981B8E" w:rsidP="00981B8E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981B8E" w:rsidRDefault="00981B8E" w:rsidP="00981B8E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981B8E" w:rsidRDefault="00981B8E" w:rsidP="00981B8E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981B8E" w:rsidRDefault="00981B8E" w:rsidP="00981B8E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981B8E" w:rsidRDefault="00981B8E" w:rsidP="00981B8E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981B8E" w:rsidRDefault="00981B8E" w:rsidP="00981B8E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981B8E" w:rsidRDefault="00981B8E" w:rsidP="00981B8E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981B8E" w:rsidRDefault="00981B8E" w:rsidP="00981B8E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981B8E" w:rsidRDefault="00981B8E" w:rsidP="00981B8E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981B8E" w:rsidRDefault="00981B8E" w:rsidP="00981B8E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981B8E" w:rsidRDefault="00981B8E" w:rsidP="00981B8E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981B8E" w:rsidRDefault="00981B8E" w:rsidP="00981B8E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981B8E" w:rsidRPr="00F1239A" w:rsidRDefault="00981B8E" w:rsidP="00981B8E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F1239A">
        <w:rPr>
          <w:rFonts w:ascii="Times New Roman" w:hAnsi="Times New Roman" w:cs="Times New Roman"/>
          <w:sz w:val="20"/>
          <w:szCs w:val="20"/>
        </w:rPr>
        <w:t>Заведующая отделом</w:t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 xml:space="preserve">Министр сельского хозяйства, </w:t>
      </w:r>
    </w:p>
    <w:p w:rsidR="00981B8E" w:rsidRPr="00F1239A" w:rsidRDefault="00981B8E" w:rsidP="00981B8E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F1239A">
        <w:rPr>
          <w:rFonts w:ascii="Times New Roman" w:hAnsi="Times New Roman" w:cs="Times New Roman"/>
          <w:sz w:val="20"/>
          <w:szCs w:val="20"/>
        </w:rPr>
        <w:t>правового обеспечения</w:t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 xml:space="preserve">пищевой промышленности и </w:t>
      </w:r>
    </w:p>
    <w:p w:rsidR="00981B8E" w:rsidRPr="00F1239A" w:rsidRDefault="00981B8E" w:rsidP="00981B8E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 xml:space="preserve">мелиорации </w:t>
      </w:r>
      <w:proofErr w:type="spellStart"/>
      <w:r w:rsidRPr="00F1239A">
        <w:rPr>
          <w:rFonts w:ascii="Times New Roman" w:hAnsi="Times New Roman" w:cs="Times New Roman"/>
          <w:sz w:val="20"/>
          <w:szCs w:val="20"/>
        </w:rPr>
        <w:t>Кыргызской</w:t>
      </w:r>
      <w:proofErr w:type="spellEnd"/>
      <w:r w:rsidRPr="00F1239A">
        <w:rPr>
          <w:rFonts w:ascii="Times New Roman" w:hAnsi="Times New Roman" w:cs="Times New Roman"/>
          <w:sz w:val="20"/>
          <w:szCs w:val="20"/>
        </w:rPr>
        <w:t xml:space="preserve"> Республики</w:t>
      </w:r>
    </w:p>
    <w:p w:rsidR="00981B8E" w:rsidRPr="00F1239A" w:rsidRDefault="00981B8E" w:rsidP="00981B8E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F1239A">
        <w:rPr>
          <w:rFonts w:ascii="Times New Roman" w:hAnsi="Times New Roman" w:cs="Times New Roman"/>
          <w:sz w:val="20"/>
          <w:szCs w:val="20"/>
        </w:rPr>
        <w:t xml:space="preserve">_______________ </w:t>
      </w:r>
      <w:proofErr w:type="spellStart"/>
      <w:r w:rsidRPr="00F1239A">
        <w:rPr>
          <w:rFonts w:ascii="Times New Roman" w:hAnsi="Times New Roman" w:cs="Times New Roman"/>
          <w:sz w:val="20"/>
          <w:szCs w:val="20"/>
        </w:rPr>
        <w:t>А.Джакшылыкова</w:t>
      </w:r>
      <w:proofErr w:type="spellEnd"/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 xml:space="preserve">________________ </w:t>
      </w:r>
      <w:proofErr w:type="spellStart"/>
      <w:r w:rsidRPr="00F1239A">
        <w:rPr>
          <w:rFonts w:ascii="Times New Roman" w:hAnsi="Times New Roman" w:cs="Times New Roman"/>
          <w:sz w:val="20"/>
          <w:szCs w:val="20"/>
        </w:rPr>
        <w:t>Э.Чодуев</w:t>
      </w:r>
      <w:proofErr w:type="spellEnd"/>
    </w:p>
    <w:p w:rsidR="00981B8E" w:rsidRDefault="00981B8E" w:rsidP="00981B8E">
      <w:pPr>
        <w:pStyle w:val="a3"/>
        <w:rPr>
          <w:rFonts w:ascii="Times New Roman" w:hAnsi="Times New Roman" w:cs="Times New Roman"/>
          <w:sz w:val="20"/>
          <w:szCs w:val="20"/>
        </w:rPr>
      </w:pPr>
      <w:r w:rsidRPr="00F1239A">
        <w:rPr>
          <w:rFonts w:ascii="Times New Roman" w:hAnsi="Times New Roman" w:cs="Times New Roman"/>
          <w:sz w:val="20"/>
          <w:szCs w:val="20"/>
        </w:rPr>
        <w:t xml:space="preserve">«___»_______________ 2020 г. </w:t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1239A">
        <w:rPr>
          <w:rFonts w:ascii="Times New Roman" w:hAnsi="Times New Roman" w:cs="Times New Roman"/>
          <w:sz w:val="20"/>
          <w:szCs w:val="20"/>
        </w:rPr>
        <w:t xml:space="preserve">«___»________________ 2020 г. </w:t>
      </w:r>
    </w:p>
    <w:p w:rsidR="00E67A7D" w:rsidRDefault="00E67A7D" w:rsidP="00E67A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Долбоор</w:t>
      </w:r>
    </w:p>
    <w:p w:rsidR="00E67A7D" w:rsidRDefault="00E67A7D" w:rsidP="00E67A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67A7D" w:rsidRDefault="00E67A7D" w:rsidP="00E67A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КЫРГЫЗ РЕСПУБЛИКАСЫНЫН </w:t>
      </w:r>
    </w:p>
    <w:p w:rsidR="00E67A7D" w:rsidRDefault="00E67A7D" w:rsidP="00E67A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ӨКМӨТҮНҮН ТОКТОМУ </w:t>
      </w:r>
    </w:p>
    <w:p w:rsidR="00E67A7D" w:rsidRDefault="00E67A7D" w:rsidP="00E67A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67A7D" w:rsidRDefault="00E67A7D" w:rsidP="00EB52B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 Республикасынын Өкмөтүнүн 2010-жылдын</w:t>
      </w:r>
    </w:p>
    <w:p w:rsidR="00E67A7D" w:rsidRDefault="00E67A7D" w:rsidP="00EB52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8-декабрындагы  № 311 “Жер участокторуна болгон укукту ырастоочу документтерди жол-жоболоштуруу жана аларды берүү тартибин бекитүү жөнүндөгү Жобону бекитүү жөнүндөгү” токтомуна өзгөртүү</w:t>
      </w:r>
      <w:r w:rsidR="00EB52B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лөрдү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киргизүү жөнүндө</w:t>
      </w:r>
      <w:r w:rsidR="00EB52B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</w:p>
    <w:p w:rsidR="00E67A7D" w:rsidRDefault="00E67A7D" w:rsidP="00E67A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C28BA" w:rsidRDefault="00EB52B3" w:rsidP="008C28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Жер участокторуна укуктарды ырастоочу документтерди жол-жоболоштуруу</w:t>
      </w:r>
      <w:r w:rsidR="008C28BA">
        <w:rPr>
          <w:rFonts w:ascii="Times New Roman" w:hAnsi="Times New Roman" w:cs="Times New Roman"/>
          <w:sz w:val="28"/>
          <w:szCs w:val="28"/>
          <w:lang w:val="ky-KG"/>
        </w:rPr>
        <w:t xml:space="preserve"> жана жакшыртуу максатында,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67A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“Кыргыз Республикасынын Өкмөтү жөнүндөгү” </w:t>
      </w:r>
      <w:r w:rsidR="008C28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E67A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конституциялык Мыйзамынын 10 жана 17 беренелерине ылайык Кыргыз </w:t>
      </w:r>
      <w:r w:rsidR="008C28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Республикасынын Өкмөтү,</w:t>
      </w:r>
      <w:r w:rsidR="00E67A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67A7D" w:rsidRPr="008C28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токтом кылат:</w:t>
      </w:r>
      <w:r w:rsidR="008C28BA" w:rsidRPr="008C28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E67A7D" w:rsidRDefault="00E67A7D" w:rsidP="008C28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8C28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2010-жылдын 8-декабрындагы  № 311  токтому менен бекитилген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“Жер участогуна болгон укукту ырастоочу документтерди жол-жоболоштуруу жана аларды берүү т</w:t>
      </w:r>
      <w:r w:rsidR="008C28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артибин бекитүү жөнүндөгү Жобого”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төмөнкүдөй  өзгөртүүлөр киргизилсин:</w:t>
      </w:r>
      <w:r w:rsidR="008C28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E67A7D" w:rsidRDefault="00E67A7D" w:rsidP="00E67A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Жогорудагы токтом менен бекитилген жер участокторуна болгон укукту ырастоочу документтерди жол-жоболоштуруу жана аларды берүү тартибин бекитүү жөнүндөгү Жобонун:</w:t>
      </w:r>
      <w:r w:rsidR="008C28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E67A7D" w:rsidRDefault="008C28BA" w:rsidP="00E67A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E67A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9-пунктун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</w:t>
      </w:r>
      <w:r w:rsidR="00E67A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E67A7D" w:rsidRDefault="008C28BA" w:rsidP="008C28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биринчи абзацта</w:t>
      </w:r>
      <w:r w:rsidR="00E67A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“белгиленген тартипте жана баа коюуулар менен” деген сөз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дөр</w:t>
      </w:r>
      <w:r w:rsidR="00E67A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“кыймылсыз мүлккө укуктарды каттоо чөйрөсүндөгү ыйгарым укуктуу мамлекеттик орган менен бекитилген жана мамлекеттик монополияга каршы орган менен макулдашылган убакыт жана баа коюу менен” деген сөзгө алмаштырылсын; </w:t>
      </w:r>
    </w:p>
    <w:p w:rsidR="00E67A7D" w:rsidRDefault="008C28BA" w:rsidP="008C28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экинчи абзацта</w:t>
      </w:r>
      <w:r w:rsidR="00E67A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“жер кадастры жана кыймылсыз мү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лккө укуктарды каттоо маселелерин</w:t>
      </w:r>
      <w:r w:rsidR="00E67A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жөнгө салуу боюнча ыйгарым укуктуу органы менен” деген сөз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дөр</w:t>
      </w:r>
      <w:r w:rsidR="00E67A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,“кыймылсыз мү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лккө укуктарды каттоо маселелерин</w:t>
      </w:r>
      <w:r w:rsidR="00E67A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жөнгө салуу боюнча ыйгарым укуктуу органы менен” деген сөз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дөр</w:t>
      </w:r>
      <w:r w:rsidR="00E67A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гө алмаштырылсын;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E67A7D" w:rsidRDefault="008C28BA" w:rsidP="008C28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- 10-пунктунда</w:t>
      </w:r>
      <w:r w:rsidR="00E67A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“документтер” деген сөздөн кийин “ушул Жобонун 3-6-пунктарында каралган” деген сөз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дөр</w:t>
      </w:r>
      <w:r w:rsidR="00E67A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 толукталсын;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E67A7D" w:rsidRDefault="00E67A7D" w:rsidP="008C28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8C28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11-пункт</w:t>
      </w:r>
      <w:r w:rsidR="008C28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унда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“укукту ы</w:t>
      </w:r>
      <w:r w:rsidR="008C28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растоочу документтер” деген сөздөр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“ушул Жобонун 3-6-пункт</w:t>
      </w:r>
      <w:r w:rsidR="008C28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арында каралган тийиштүү укукту ырастоочу документтер” деген сөз</w:t>
      </w:r>
      <w:r w:rsidR="008C28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дөр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 алмаштырылсын;</w:t>
      </w:r>
      <w:r w:rsidR="008C28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E67A7D" w:rsidRDefault="008C28BA" w:rsidP="00E67A7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- 13-пунктунда</w:t>
      </w:r>
      <w:r w:rsidR="00E67A7D">
        <w:rPr>
          <w:rFonts w:ascii="Times New Roman" w:hAnsi="Times New Roman" w:cs="Times New Roman"/>
          <w:sz w:val="28"/>
          <w:szCs w:val="28"/>
          <w:lang w:val="ky-KG"/>
        </w:rPr>
        <w:t xml:space="preserve"> “т</w:t>
      </w:r>
      <w:r>
        <w:rPr>
          <w:rFonts w:ascii="Times New Roman" w:hAnsi="Times New Roman" w:cs="Times New Roman"/>
          <w:sz w:val="28"/>
          <w:szCs w:val="28"/>
          <w:lang w:val="ky-KG"/>
        </w:rPr>
        <w:t>иеш</w:t>
      </w:r>
      <w:r w:rsidR="00E67A7D">
        <w:rPr>
          <w:rFonts w:ascii="Times New Roman" w:hAnsi="Times New Roman" w:cs="Times New Roman"/>
          <w:sz w:val="28"/>
          <w:szCs w:val="28"/>
          <w:lang w:val="ky-KG"/>
        </w:rPr>
        <w:t>елүү” деген сөз “укук ырастоочу” деген сөз менен алмаштырылсын;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35FAA" w:rsidRDefault="00E35FAA" w:rsidP="00E67A7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E35FAA" w:rsidRDefault="00E35FAA" w:rsidP="00E35FAA">
      <w:pPr>
        <w:pStyle w:val="a3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>Укуктук камсыздоо</w:t>
      </w:r>
      <w:r>
        <w:rPr>
          <w:rFonts w:ascii="Times New Roman" w:hAnsi="Times New Roman" w:cs="Times New Roman"/>
          <w:sz w:val="20"/>
          <w:szCs w:val="20"/>
          <w:lang w:val="ky-KG"/>
        </w:rPr>
        <w:tab/>
      </w:r>
      <w:r>
        <w:rPr>
          <w:rFonts w:ascii="Times New Roman" w:hAnsi="Times New Roman" w:cs="Times New Roman"/>
          <w:sz w:val="20"/>
          <w:szCs w:val="20"/>
          <w:lang w:val="ky-KG"/>
        </w:rPr>
        <w:tab/>
      </w:r>
      <w:r>
        <w:rPr>
          <w:rFonts w:ascii="Times New Roman" w:hAnsi="Times New Roman" w:cs="Times New Roman"/>
          <w:sz w:val="20"/>
          <w:szCs w:val="20"/>
          <w:lang w:val="ky-KG"/>
        </w:rPr>
        <w:tab/>
      </w:r>
      <w:r>
        <w:rPr>
          <w:rFonts w:ascii="Times New Roman" w:hAnsi="Times New Roman" w:cs="Times New Roman"/>
          <w:sz w:val="20"/>
          <w:szCs w:val="20"/>
          <w:lang w:val="ky-KG"/>
        </w:rPr>
        <w:tab/>
      </w:r>
      <w:r>
        <w:rPr>
          <w:rFonts w:ascii="Times New Roman" w:hAnsi="Times New Roman" w:cs="Times New Roman"/>
          <w:sz w:val="20"/>
          <w:szCs w:val="20"/>
          <w:lang w:val="ky-KG"/>
        </w:rPr>
        <w:tab/>
        <w:t>Кыргыз Республикасынын Айыл чарба,</w:t>
      </w:r>
    </w:p>
    <w:p w:rsidR="00E35FAA" w:rsidRPr="00D64023" w:rsidRDefault="00E35FAA" w:rsidP="00E35FAA">
      <w:pPr>
        <w:pStyle w:val="a3"/>
        <w:ind w:left="4950" w:hanging="4950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D64023">
        <w:rPr>
          <w:rFonts w:ascii="Times New Roman" w:hAnsi="Times New Roman" w:cs="Times New Roman"/>
          <w:sz w:val="20"/>
          <w:szCs w:val="20"/>
          <w:lang w:val="ky-KG"/>
        </w:rPr>
        <w:t>бөлүмүнүн башчысы</w:t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  <w:t>тамак-аш өнөр жайы жана мелиорация министри</w:t>
      </w:r>
    </w:p>
    <w:p w:rsidR="00E35FAA" w:rsidRPr="00D64023" w:rsidRDefault="00E35FAA" w:rsidP="00E35FAA">
      <w:pPr>
        <w:pStyle w:val="a3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D64023">
        <w:rPr>
          <w:rFonts w:ascii="Times New Roman" w:hAnsi="Times New Roman" w:cs="Times New Roman"/>
          <w:sz w:val="20"/>
          <w:szCs w:val="20"/>
          <w:lang w:val="ky-KG"/>
        </w:rPr>
        <w:t>______________ А.Джакшылыкова</w:t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  <w:t xml:space="preserve">_______________________ </w:t>
      </w:r>
      <w:r>
        <w:rPr>
          <w:rFonts w:ascii="Times New Roman" w:hAnsi="Times New Roman" w:cs="Times New Roman"/>
          <w:sz w:val="20"/>
          <w:szCs w:val="20"/>
          <w:lang w:val="ky-KG"/>
        </w:rPr>
        <w:t>Э.Чодуев</w:t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</w:p>
    <w:p w:rsidR="00E35FAA" w:rsidRPr="00E35FAA" w:rsidRDefault="00E35FAA" w:rsidP="00E35FAA">
      <w:pPr>
        <w:pStyle w:val="a3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>«__»______________ 2020</w:t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>-ж.</w:t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</w:r>
      <w:r>
        <w:rPr>
          <w:rFonts w:ascii="Times New Roman" w:hAnsi="Times New Roman" w:cs="Times New Roman"/>
          <w:sz w:val="20"/>
          <w:szCs w:val="20"/>
          <w:lang w:val="ky-KG"/>
        </w:rPr>
        <w:t>«___»___________________2020</w:t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>-ж.</w:t>
      </w:r>
    </w:p>
    <w:p w:rsidR="00E67A7D" w:rsidRDefault="00E67A7D" w:rsidP="00E67A7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-</w:t>
      </w:r>
      <w:r w:rsidR="008C28BA">
        <w:rPr>
          <w:rFonts w:ascii="Times New Roman" w:hAnsi="Times New Roman" w:cs="Times New Roman"/>
          <w:sz w:val="28"/>
          <w:szCs w:val="28"/>
          <w:lang w:val="ky-KG"/>
        </w:rPr>
        <w:t xml:space="preserve"> 27-пунктунда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“жана КыргызТуусу”, “Слово Кыргызстана”, “Эркин-Тоо” гезиттеринин биринде</w:t>
      </w:r>
      <w:r w:rsidR="008C28BA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“жоголгон укук тастыктоочу документтердин жараксыз экендиги жөнүндө жарыяланган кулактандыруу” деген сөз</w:t>
      </w:r>
      <w:r w:rsidR="008C28BA">
        <w:rPr>
          <w:rFonts w:ascii="Times New Roman" w:hAnsi="Times New Roman" w:cs="Times New Roman"/>
          <w:sz w:val="28"/>
          <w:szCs w:val="28"/>
          <w:lang w:val="ky-KG"/>
        </w:rPr>
        <w:t>дөр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алынып салынсын.</w:t>
      </w:r>
      <w:r w:rsidR="008C28B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67A7D" w:rsidRDefault="00210537" w:rsidP="00E67A7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пункт</w:t>
      </w:r>
      <w:r w:rsidR="00E67A7D">
        <w:rPr>
          <w:rFonts w:ascii="Times New Roman" w:hAnsi="Times New Roman" w:cs="Times New Roman"/>
          <w:sz w:val="28"/>
          <w:szCs w:val="28"/>
          <w:lang w:val="ky-KG"/>
        </w:rPr>
        <w:t xml:space="preserve"> 2-абзац менен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төмөндөгү мазмуунда </w:t>
      </w:r>
      <w:r w:rsidR="00E67A7D">
        <w:rPr>
          <w:rFonts w:ascii="Times New Roman" w:hAnsi="Times New Roman" w:cs="Times New Roman"/>
          <w:sz w:val="28"/>
          <w:szCs w:val="28"/>
          <w:lang w:val="ky-KG"/>
        </w:rPr>
        <w:t>толукталсын: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67A7D" w:rsidRDefault="00210537" w:rsidP="00E67A7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E67A7D">
        <w:rPr>
          <w:rFonts w:ascii="Times New Roman" w:hAnsi="Times New Roman" w:cs="Times New Roman"/>
          <w:sz w:val="28"/>
          <w:szCs w:val="28"/>
          <w:lang w:val="ky-KG"/>
        </w:rPr>
        <w:t>Кыймылсыз мүлккө укуктурда каттоо чөйрөсүндөгү ыйгарым укуктуу органы менен бекитилген кыймылсыз мүлккө укуктурда каттоо чөйрөсүндөгү ыйгарым укуктуу органынын сайтынын  жоголгон укук тастыктоочу документтерин жайгаштыруу реестрине жазма киргизет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.”. </w:t>
      </w:r>
    </w:p>
    <w:p w:rsidR="00E67A7D" w:rsidRDefault="00210537" w:rsidP="00E67A7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- 28-пунктунда</w:t>
      </w:r>
      <w:r w:rsidR="00E67A7D">
        <w:rPr>
          <w:rFonts w:ascii="Times New Roman" w:hAnsi="Times New Roman" w:cs="Times New Roman"/>
          <w:sz w:val="28"/>
          <w:szCs w:val="28"/>
          <w:lang w:val="ky-KG"/>
        </w:rPr>
        <w:t xml:space="preserve"> “жетөө” деген сөз “</w:t>
      </w:r>
      <w:r>
        <w:rPr>
          <w:rFonts w:ascii="Times New Roman" w:hAnsi="Times New Roman" w:cs="Times New Roman"/>
          <w:sz w:val="28"/>
          <w:szCs w:val="28"/>
          <w:lang w:val="ky-KG"/>
        </w:rPr>
        <w:t>үчөө” деген сөзгө алмаштырылсын</w:t>
      </w:r>
      <w:r w:rsidR="00E67A7D">
        <w:rPr>
          <w:rFonts w:ascii="Times New Roman" w:hAnsi="Times New Roman" w:cs="Times New Roman"/>
          <w:sz w:val="28"/>
          <w:szCs w:val="28"/>
          <w:lang w:val="ky-KG"/>
        </w:rPr>
        <w:t>, “жана массалык ма</w:t>
      </w:r>
      <w:r>
        <w:rPr>
          <w:rFonts w:ascii="Times New Roman" w:hAnsi="Times New Roman" w:cs="Times New Roman"/>
          <w:sz w:val="28"/>
          <w:szCs w:val="28"/>
          <w:lang w:val="ky-KG"/>
        </w:rPr>
        <w:t>лымат каражатына чагылдырылсын”</w:t>
      </w:r>
      <w:r w:rsidR="00E67A7D">
        <w:rPr>
          <w:rFonts w:ascii="Times New Roman" w:hAnsi="Times New Roman" w:cs="Times New Roman"/>
          <w:sz w:val="28"/>
          <w:szCs w:val="28"/>
          <w:lang w:val="ky-KG"/>
        </w:rPr>
        <w:t xml:space="preserve"> деген сөз</w:t>
      </w:r>
      <w:r>
        <w:rPr>
          <w:rFonts w:ascii="Times New Roman" w:hAnsi="Times New Roman" w:cs="Times New Roman"/>
          <w:sz w:val="28"/>
          <w:szCs w:val="28"/>
          <w:lang w:val="ky-KG"/>
        </w:rPr>
        <w:t>дөр алынып салынсын</w:t>
      </w:r>
      <w:r w:rsidR="00E67A7D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35FAA" w:rsidRDefault="00210537" w:rsidP="00E35FA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E67A7D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35FAA">
        <w:rPr>
          <w:rFonts w:ascii="Times New Roman" w:hAnsi="Times New Roman" w:cs="Times New Roman"/>
          <w:sz w:val="28"/>
          <w:szCs w:val="28"/>
          <w:lang w:val="ky-KG"/>
        </w:rPr>
        <w:t>Ушул токтом расми</w:t>
      </w:r>
      <w:r w:rsidR="00E35FAA">
        <w:rPr>
          <w:rFonts w:ascii="Times New Roman" w:hAnsi="Times New Roman" w:cs="Times New Roman"/>
          <w:sz w:val="28"/>
          <w:szCs w:val="28"/>
          <w:lang w:val="ky-KG"/>
        </w:rPr>
        <w:t>й жарыяланган күндөн тартып он беш</w:t>
      </w:r>
      <w:r w:rsidR="00E35FAA">
        <w:rPr>
          <w:rFonts w:ascii="Times New Roman" w:hAnsi="Times New Roman" w:cs="Times New Roman"/>
          <w:sz w:val="28"/>
          <w:szCs w:val="28"/>
          <w:lang w:val="ky-KG"/>
        </w:rPr>
        <w:t xml:space="preserve"> күн өткөндөн кийин күчүнө кирет. </w:t>
      </w:r>
    </w:p>
    <w:p w:rsidR="00E67A7D" w:rsidRDefault="00E67A7D" w:rsidP="00E67A7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E67A7D" w:rsidRDefault="00E67A7D" w:rsidP="00E67A7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E35FAA" w:rsidRDefault="00E35FAA" w:rsidP="00E67A7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E35FAA" w:rsidRPr="00E35FAA" w:rsidRDefault="00E35FAA" w:rsidP="00E67A7D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Прем</w:t>
      </w:r>
      <w:r w:rsidRPr="00E35FAA">
        <w:rPr>
          <w:rFonts w:ascii="Times New Roman" w:hAnsi="Times New Roman" w:cs="Times New Roman"/>
          <w:b/>
          <w:sz w:val="28"/>
          <w:szCs w:val="28"/>
          <w:lang w:val="ky-KG"/>
        </w:rPr>
        <w:t>ьер-министр</w:t>
      </w:r>
      <w:r w:rsidRPr="00E35FA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35FA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35FA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35FA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35FAA">
        <w:rPr>
          <w:rFonts w:ascii="Times New Roman" w:hAnsi="Times New Roman" w:cs="Times New Roman"/>
          <w:b/>
          <w:sz w:val="28"/>
          <w:szCs w:val="28"/>
          <w:lang w:val="ky-KG"/>
        </w:rPr>
        <w:tab/>
        <w:t>К.А.Боронов</w:t>
      </w:r>
    </w:p>
    <w:p w:rsidR="00E67A7D" w:rsidRPr="00E35FAA" w:rsidRDefault="00E67A7D" w:rsidP="00E3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67A7D" w:rsidRPr="00E35FAA" w:rsidRDefault="00E67A7D" w:rsidP="00E67A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67A7D" w:rsidRPr="00E35FAA" w:rsidRDefault="00E67A7D" w:rsidP="00E67A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67A7D" w:rsidRPr="00E35FAA" w:rsidRDefault="00E67A7D" w:rsidP="00E67A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67A7D" w:rsidRPr="00E35FAA" w:rsidRDefault="00E67A7D" w:rsidP="00E67A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67A7D" w:rsidRPr="00E35FAA" w:rsidRDefault="00E67A7D" w:rsidP="00E67A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67A7D" w:rsidRPr="00E35FAA" w:rsidRDefault="00E67A7D" w:rsidP="00E67A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67A7D" w:rsidRPr="00E35FAA" w:rsidRDefault="00E67A7D" w:rsidP="00E67A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67A7D" w:rsidRPr="00E35FAA" w:rsidRDefault="00E67A7D" w:rsidP="00E67A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67A7D" w:rsidRPr="00E35FAA" w:rsidRDefault="00E67A7D" w:rsidP="00E67A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67A7D" w:rsidRPr="00E35FAA" w:rsidRDefault="00E67A7D" w:rsidP="00E67A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67A7D" w:rsidRPr="00E35FAA" w:rsidRDefault="00E67A7D" w:rsidP="00E67A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67A7D" w:rsidRPr="00E35FAA" w:rsidRDefault="00E67A7D" w:rsidP="00E67A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67A7D" w:rsidRPr="00E35FAA" w:rsidRDefault="00E67A7D" w:rsidP="00E67A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67A7D" w:rsidRPr="00E35FAA" w:rsidRDefault="00E67A7D" w:rsidP="00E67A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67A7D" w:rsidRPr="00E35FAA" w:rsidRDefault="00E67A7D" w:rsidP="00E67A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67A7D" w:rsidRPr="00E35FAA" w:rsidRDefault="00E67A7D" w:rsidP="00E67A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67A7D" w:rsidRPr="00E35FAA" w:rsidRDefault="00E67A7D" w:rsidP="00E67A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35FAA" w:rsidRDefault="00E35FAA" w:rsidP="00E67A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35FAA" w:rsidRDefault="00E35FAA" w:rsidP="00E67A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35FAA" w:rsidRDefault="00E35FAA" w:rsidP="00E67A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35FAA" w:rsidRDefault="00E35FAA" w:rsidP="00E67A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35FAA" w:rsidRDefault="00E35FAA" w:rsidP="00E67A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35FAA" w:rsidRPr="00E35FAA" w:rsidRDefault="00E35FAA" w:rsidP="00E67A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35FAA" w:rsidRDefault="00E35FAA" w:rsidP="00E35FAA">
      <w:pPr>
        <w:pStyle w:val="a3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>Укуктук камсыздоо</w:t>
      </w:r>
      <w:r>
        <w:rPr>
          <w:rFonts w:ascii="Times New Roman" w:hAnsi="Times New Roman" w:cs="Times New Roman"/>
          <w:sz w:val="20"/>
          <w:szCs w:val="20"/>
          <w:lang w:val="ky-KG"/>
        </w:rPr>
        <w:tab/>
      </w:r>
      <w:r>
        <w:rPr>
          <w:rFonts w:ascii="Times New Roman" w:hAnsi="Times New Roman" w:cs="Times New Roman"/>
          <w:sz w:val="20"/>
          <w:szCs w:val="20"/>
          <w:lang w:val="ky-KG"/>
        </w:rPr>
        <w:tab/>
      </w:r>
      <w:r>
        <w:rPr>
          <w:rFonts w:ascii="Times New Roman" w:hAnsi="Times New Roman" w:cs="Times New Roman"/>
          <w:sz w:val="20"/>
          <w:szCs w:val="20"/>
          <w:lang w:val="ky-KG"/>
        </w:rPr>
        <w:tab/>
      </w:r>
      <w:r>
        <w:rPr>
          <w:rFonts w:ascii="Times New Roman" w:hAnsi="Times New Roman" w:cs="Times New Roman"/>
          <w:sz w:val="20"/>
          <w:szCs w:val="20"/>
          <w:lang w:val="ky-KG"/>
        </w:rPr>
        <w:tab/>
      </w:r>
      <w:r>
        <w:rPr>
          <w:rFonts w:ascii="Times New Roman" w:hAnsi="Times New Roman" w:cs="Times New Roman"/>
          <w:sz w:val="20"/>
          <w:szCs w:val="20"/>
          <w:lang w:val="ky-KG"/>
        </w:rPr>
        <w:tab/>
        <w:t>Кыргыз Республикасынын Айыл чарба,</w:t>
      </w:r>
    </w:p>
    <w:p w:rsidR="00E35FAA" w:rsidRPr="00D64023" w:rsidRDefault="00E35FAA" w:rsidP="00E35FAA">
      <w:pPr>
        <w:pStyle w:val="a3"/>
        <w:ind w:left="4950" w:hanging="4950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D64023">
        <w:rPr>
          <w:rFonts w:ascii="Times New Roman" w:hAnsi="Times New Roman" w:cs="Times New Roman"/>
          <w:sz w:val="20"/>
          <w:szCs w:val="20"/>
          <w:lang w:val="ky-KG"/>
        </w:rPr>
        <w:t>бөлүмүнүн башчысы</w:t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  <w:t>тамак-аш өнөр жайы жана мелиорация министри</w:t>
      </w:r>
    </w:p>
    <w:p w:rsidR="00E35FAA" w:rsidRPr="00D64023" w:rsidRDefault="00E35FAA" w:rsidP="00E35FAA">
      <w:pPr>
        <w:pStyle w:val="a3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D64023">
        <w:rPr>
          <w:rFonts w:ascii="Times New Roman" w:hAnsi="Times New Roman" w:cs="Times New Roman"/>
          <w:sz w:val="20"/>
          <w:szCs w:val="20"/>
          <w:lang w:val="ky-KG"/>
        </w:rPr>
        <w:t>______________ А.Джакшылыкова</w:t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  <w:t xml:space="preserve">_______________________ </w:t>
      </w:r>
      <w:r>
        <w:rPr>
          <w:rFonts w:ascii="Times New Roman" w:hAnsi="Times New Roman" w:cs="Times New Roman"/>
          <w:sz w:val="20"/>
          <w:szCs w:val="20"/>
          <w:lang w:val="ky-KG"/>
        </w:rPr>
        <w:t>Э.Чодуев</w:t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</w:p>
    <w:p w:rsidR="00E67A7D" w:rsidRPr="00E35FAA" w:rsidRDefault="00E35FAA" w:rsidP="00E35FAA">
      <w:pPr>
        <w:pStyle w:val="a3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>«__»______________ 2020</w:t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>-ж.</w:t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D64023">
        <w:rPr>
          <w:rFonts w:ascii="Times New Roman" w:hAnsi="Times New Roman" w:cs="Times New Roman"/>
          <w:sz w:val="20"/>
          <w:szCs w:val="20"/>
          <w:lang w:val="ky-KG"/>
        </w:rPr>
        <w:tab/>
      </w:r>
      <w:r>
        <w:rPr>
          <w:rFonts w:ascii="Times New Roman" w:hAnsi="Times New Roman" w:cs="Times New Roman"/>
          <w:sz w:val="20"/>
          <w:szCs w:val="20"/>
          <w:lang w:val="ky-KG"/>
        </w:rPr>
        <w:t>«___»___________________2020</w:t>
      </w:r>
      <w:r>
        <w:rPr>
          <w:rFonts w:ascii="Times New Roman" w:hAnsi="Times New Roman" w:cs="Times New Roman"/>
          <w:sz w:val="20"/>
          <w:szCs w:val="20"/>
          <w:lang w:val="ky-KG"/>
        </w:rPr>
        <w:t xml:space="preserve">-ж. </w:t>
      </w:r>
    </w:p>
    <w:p w:rsidR="008703C1" w:rsidRDefault="008703C1" w:rsidP="008703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СПРАВКА-ОБОСНОВАНИЕ</w:t>
      </w:r>
    </w:p>
    <w:p w:rsidR="00733F18" w:rsidRDefault="008703C1" w:rsidP="00143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постановления Правительства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Республики </w:t>
      </w:r>
    </w:p>
    <w:p w:rsidR="008703C1" w:rsidRPr="00143DB5" w:rsidRDefault="008703C1" w:rsidP="00143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внесении изменений </w:t>
      </w:r>
      <w:r>
        <w:rPr>
          <w:rFonts w:ascii="Times New Roman" w:hAnsi="Times New Roman" w:cs="Times New Roman"/>
          <w:b/>
          <w:sz w:val="28"/>
          <w:szCs w:val="28"/>
        </w:rPr>
        <w:t xml:space="preserve">в постановление Правительства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 «Об утверждении Положения о порядке оформления и выдачи документов, удостоверяющих право на земельный участок» от 8 декабря 2010 года № 311»</w:t>
      </w:r>
    </w:p>
    <w:p w:rsidR="008703C1" w:rsidRDefault="008703C1" w:rsidP="008703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03C1" w:rsidRDefault="008703C1" w:rsidP="00733F18">
      <w:pPr>
        <w:spacing w:after="0" w:line="240" w:lineRule="auto"/>
        <w:ind w:left="707" w:firstLine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1. Цель и задачи</w:t>
      </w:r>
      <w:r w:rsidR="00143DB5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 </w:t>
      </w:r>
    </w:p>
    <w:p w:rsidR="008703C1" w:rsidRPr="00143DB5" w:rsidRDefault="008703C1" w:rsidP="000A7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проект постановления Правительства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разработан </w:t>
      </w:r>
      <w:r w:rsidR="000A71B1">
        <w:rPr>
          <w:rFonts w:ascii="Times New Roman" w:hAnsi="Times New Roman" w:cs="Times New Roman"/>
          <w:sz w:val="28"/>
          <w:szCs w:val="28"/>
        </w:rPr>
        <w:t xml:space="preserve">в целях совершенствования порядка оформления и выдачи </w:t>
      </w:r>
      <w:proofErr w:type="spellStart"/>
      <w:r w:rsidR="000A71B1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="000A71B1">
        <w:rPr>
          <w:rFonts w:ascii="Times New Roman" w:hAnsi="Times New Roman" w:cs="Times New Roman"/>
          <w:sz w:val="28"/>
          <w:szCs w:val="28"/>
        </w:rPr>
        <w:t xml:space="preserve"> документов на земельные участки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</w:t>
      </w:r>
      <w:r>
        <w:rPr>
          <w:rFonts w:ascii="Times New Roman" w:hAnsi="Times New Roman" w:cs="Times New Roman"/>
          <w:sz w:val="28"/>
          <w:szCs w:val="28"/>
        </w:rPr>
        <w:t xml:space="preserve">протокольного поручения Премьер-министра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Республики, председателя Совета по регулятивной реформе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</w:t>
      </w:r>
      <w:r w:rsidR="000A71B1">
        <w:rPr>
          <w:rFonts w:ascii="Times New Roman" w:hAnsi="Times New Roman" w:cs="Times New Roman"/>
          <w:sz w:val="28"/>
          <w:szCs w:val="28"/>
        </w:rPr>
        <w:t xml:space="preserve">ики от 1 декабря 2017 года № 7. </w:t>
      </w:r>
    </w:p>
    <w:p w:rsidR="00143DB5" w:rsidRDefault="00143DB5" w:rsidP="008703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</w:p>
    <w:p w:rsidR="008703C1" w:rsidRDefault="008703C1" w:rsidP="008703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2. Описательная часть</w:t>
      </w:r>
      <w:r w:rsidR="00143DB5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 </w:t>
      </w:r>
    </w:p>
    <w:p w:rsidR="008703C1" w:rsidRDefault="000A71B1" w:rsidP="008703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рекомендациями</w:t>
      </w:r>
      <w:r w:rsidR="008703C1">
        <w:rPr>
          <w:rFonts w:ascii="Times New Roman" w:hAnsi="Times New Roman" w:cs="Times New Roman"/>
          <w:sz w:val="28"/>
          <w:szCs w:val="28"/>
        </w:rPr>
        <w:t xml:space="preserve"> Совета по регулятивной реформе вносятся изменения в пункты 9, 10, 13 Положения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71B1">
        <w:rPr>
          <w:rFonts w:ascii="Times New Roman" w:hAnsi="Times New Roman" w:cs="Times New Roman"/>
          <w:sz w:val="28"/>
          <w:szCs w:val="28"/>
        </w:rPr>
        <w:t>о порядке оформления и выдачи документов, удостоверяющих право на земельный участок</w:t>
      </w:r>
      <w:r w:rsidR="008703C1" w:rsidRPr="000A71B1">
        <w:rPr>
          <w:rFonts w:ascii="Times New Roman" w:hAnsi="Times New Roman" w:cs="Times New Roman"/>
          <w:sz w:val="28"/>
          <w:szCs w:val="28"/>
        </w:rPr>
        <w:t>,</w:t>
      </w:r>
      <w:r w:rsidR="008703C1">
        <w:rPr>
          <w:rFonts w:ascii="Times New Roman" w:hAnsi="Times New Roman" w:cs="Times New Roman"/>
          <w:sz w:val="28"/>
          <w:szCs w:val="28"/>
        </w:rPr>
        <w:t xml:space="preserve"> </w:t>
      </w:r>
      <w:r w:rsidR="00F07CA1">
        <w:rPr>
          <w:rFonts w:ascii="Times New Roman" w:hAnsi="Times New Roman" w:cs="Times New Roman"/>
          <w:sz w:val="28"/>
          <w:szCs w:val="28"/>
        </w:rPr>
        <w:t xml:space="preserve">утвержденного постановлением Правительства </w:t>
      </w:r>
      <w:proofErr w:type="spellStart"/>
      <w:r w:rsidR="00F07CA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07CA1">
        <w:rPr>
          <w:rFonts w:ascii="Times New Roman" w:hAnsi="Times New Roman" w:cs="Times New Roman"/>
          <w:sz w:val="28"/>
          <w:szCs w:val="28"/>
        </w:rPr>
        <w:t xml:space="preserve"> Республики от 8 декабря 2011 года № 311, </w:t>
      </w:r>
      <w:r w:rsidR="008703C1">
        <w:rPr>
          <w:rFonts w:ascii="Times New Roman" w:hAnsi="Times New Roman" w:cs="Times New Roman"/>
          <w:sz w:val="28"/>
          <w:szCs w:val="28"/>
        </w:rPr>
        <w:t xml:space="preserve">где содержатся бланкетные нормы. </w:t>
      </w:r>
    </w:p>
    <w:p w:rsidR="008703C1" w:rsidRDefault="008703C1" w:rsidP="008703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Также, предложено создать Реестр утерянных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документов на земельные участки, который позволит оптимизировать систему оформления и выдачи документов, в части оформления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документов в случае утери подлинника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правоудостоверяющего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документа на земельный участок, то есть в получении дубликата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правоудостоверяющего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документа. </w:t>
      </w:r>
    </w:p>
    <w:p w:rsidR="008703C1" w:rsidRDefault="008703C1" w:rsidP="008703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чем, в пункте 27 Положения о порядке оформления и выдачи документов, удостоверяющих право на земельный участок, утвержденное постановлением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от 8 декабря 2010 года № 311, предлагается изложить в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редакции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согласно которой местный регистрационный орган вносит запись в реестр утерянных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документов, размещаемый на сайте, согласно порядку, утвержденному уполномоченным государственным органом в сфере регистрации прав на недвижимое имущество. То есть, реестр будет размещаться на сайте Государственного учреждения «Кадастр» в порядке, определяемом Государственным агентством по земельным ресурсам при Правительстве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8703C1" w:rsidRDefault="006D0BD7" w:rsidP="008703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Также</w:t>
      </w:r>
      <w:r w:rsidR="008703C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вносятся изменения в пункт 28 Положения</w:t>
      </w:r>
      <w:r w:rsidR="00733F18">
        <w:rPr>
          <w:rFonts w:ascii="Times New Roman" w:hAnsi="Times New Roman" w:cs="Times New Roman"/>
          <w:sz w:val="28"/>
          <w:szCs w:val="28"/>
        </w:rPr>
        <w:t xml:space="preserve"> о сокращении</w:t>
      </w:r>
      <w:r w:rsidR="008703C1">
        <w:rPr>
          <w:rFonts w:ascii="Times New Roman" w:hAnsi="Times New Roman" w:cs="Times New Roman"/>
          <w:sz w:val="28"/>
          <w:szCs w:val="28"/>
        </w:rPr>
        <w:t xml:space="preserve"> срок</w:t>
      </w:r>
      <w:r w:rsidR="00733F18">
        <w:rPr>
          <w:rFonts w:ascii="Times New Roman" w:hAnsi="Times New Roman" w:cs="Times New Roman"/>
          <w:sz w:val="28"/>
          <w:szCs w:val="28"/>
        </w:rPr>
        <w:t>а</w:t>
      </w:r>
      <w:r w:rsidR="008703C1">
        <w:rPr>
          <w:rFonts w:ascii="Times New Roman" w:hAnsi="Times New Roman" w:cs="Times New Roman"/>
          <w:sz w:val="28"/>
          <w:szCs w:val="28"/>
        </w:rPr>
        <w:t xml:space="preserve"> оформления дубликата </w:t>
      </w:r>
      <w:proofErr w:type="spellStart"/>
      <w:r w:rsidR="008703C1">
        <w:rPr>
          <w:rFonts w:ascii="Times New Roman" w:hAnsi="Times New Roman" w:cs="Times New Roman"/>
          <w:sz w:val="28"/>
          <w:szCs w:val="28"/>
        </w:rPr>
        <w:t>правоудостоверяющего</w:t>
      </w:r>
      <w:proofErr w:type="spellEnd"/>
      <w:r w:rsidR="008703C1">
        <w:rPr>
          <w:rFonts w:ascii="Times New Roman" w:hAnsi="Times New Roman" w:cs="Times New Roman"/>
          <w:sz w:val="28"/>
          <w:szCs w:val="28"/>
        </w:rPr>
        <w:t xml:space="preserve"> документа с семи дней до трех рабочих дней.</w:t>
      </w:r>
    </w:p>
    <w:p w:rsidR="008703C1" w:rsidRDefault="00644785" w:rsidP="008703C1">
      <w:pPr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позволит</w:t>
      </w:r>
      <w:r w:rsidR="004562A3">
        <w:rPr>
          <w:rFonts w:ascii="Times New Roman" w:hAnsi="Times New Roman" w:cs="Times New Roman"/>
          <w:sz w:val="28"/>
          <w:szCs w:val="28"/>
        </w:rPr>
        <w:t xml:space="preserve"> совершенствовать порядок</w:t>
      </w:r>
      <w:r>
        <w:rPr>
          <w:rFonts w:ascii="Times New Roman" w:hAnsi="Times New Roman" w:cs="Times New Roman"/>
          <w:sz w:val="28"/>
          <w:szCs w:val="28"/>
        </w:rPr>
        <w:t xml:space="preserve"> оформления и выдачи документов</w:t>
      </w:r>
      <w:r w:rsidR="004562A3">
        <w:rPr>
          <w:rFonts w:ascii="Times New Roman" w:hAnsi="Times New Roman" w:cs="Times New Roman"/>
          <w:sz w:val="28"/>
          <w:szCs w:val="28"/>
        </w:rPr>
        <w:t xml:space="preserve">, удостоверяющих на земельный участок. </w:t>
      </w:r>
    </w:p>
    <w:p w:rsidR="008703C1" w:rsidRDefault="008703C1" w:rsidP="008703C1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703C1" w:rsidRDefault="008703C1" w:rsidP="008703C1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8703C1" w:rsidRDefault="008703C1" w:rsidP="008703C1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03C1" w:rsidRDefault="008703C1" w:rsidP="008703C1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  <w:r w:rsidR="00143DB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22FE" w:rsidRPr="00685994" w:rsidRDefault="00DA22FE" w:rsidP="00DA22F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В соответствии со статьей 22 Закона Кыргызской Республики “О нормативных правовых актах Кыргызской Республики” указанный</w:t>
      </w:r>
      <w:r w:rsidRPr="00685994">
        <w:rPr>
          <w:rFonts w:ascii="Times New Roman" w:hAnsi="Times New Roman"/>
          <w:sz w:val="28"/>
          <w:szCs w:val="28"/>
        </w:rPr>
        <w:t xml:space="preserve"> проект </w:t>
      </w:r>
      <w:r>
        <w:rPr>
          <w:rFonts w:ascii="Times New Roman" w:hAnsi="Times New Roman"/>
          <w:sz w:val="28"/>
          <w:szCs w:val="28"/>
          <w:lang w:val="ky-KG"/>
        </w:rPr>
        <w:t>направлен в Аппарат</w:t>
      </w:r>
      <w:r w:rsidRPr="00685994">
        <w:rPr>
          <w:rFonts w:ascii="Times New Roman" w:hAnsi="Times New Roman"/>
          <w:sz w:val="28"/>
          <w:szCs w:val="28"/>
        </w:rPr>
        <w:t xml:space="preserve"> Правительства </w:t>
      </w:r>
      <w:proofErr w:type="spellStart"/>
      <w:r w:rsidRPr="00685994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685994">
        <w:rPr>
          <w:rFonts w:ascii="Times New Roman" w:hAnsi="Times New Roman"/>
          <w:sz w:val="28"/>
          <w:szCs w:val="28"/>
        </w:rPr>
        <w:t xml:space="preserve"> Республики </w:t>
      </w:r>
      <w:r>
        <w:rPr>
          <w:rFonts w:ascii="Times New Roman" w:hAnsi="Times New Roman"/>
          <w:sz w:val="28"/>
          <w:szCs w:val="28"/>
          <w:lang w:val="ky-KG"/>
        </w:rPr>
        <w:t xml:space="preserve">для размещения на сайте по провдению </w:t>
      </w:r>
      <w:r w:rsidRPr="00685994">
        <w:rPr>
          <w:rFonts w:ascii="Times New Roman" w:hAnsi="Times New Roman"/>
          <w:sz w:val="28"/>
          <w:szCs w:val="28"/>
        </w:rPr>
        <w:t>процесс</w:t>
      </w:r>
      <w:r>
        <w:rPr>
          <w:rFonts w:ascii="Times New Roman" w:hAnsi="Times New Roman"/>
          <w:sz w:val="28"/>
          <w:szCs w:val="28"/>
          <w:lang w:val="ky-KG"/>
        </w:rPr>
        <w:t>а</w:t>
      </w:r>
      <w:r w:rsidRPr="00685994">
        <w:rPr>
          <w:rFonts w:ascii="Times New Roman" w:hAnsi="Times New Roman"/>
          <w:sz w:val="28"/>
          <w:szCs w:val="28"/>
        </w:rPr>
        <w:t xml:space="preserve"> общественного обсуждения. </w:t>
      </w:r>
    </w:p>
    <w:p w:rsidR="008703C1" w:rsidRDefault="008703C1" w:rsidP="008703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03C1" w:rsidRDefault="008703C1" w:rsidP="008703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  <w:r w:rsidR="00143DB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6B55" w:rsidRPr="00685994" w:rsidRDefault="008703C1" w:rsidP="00B06B5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не противоречат действующим нормативным правовым актам, </w:t>
      </w:r>
      <w:r w:rsidR="00B06B55" w:rsidRPr="00685994">
        <w:rPr>
          <w:rFonts w:ascii="Times New Roman" w:hAnsi="Times New Roman"/>
          <w:sz w:val="28"/>
          <w:szCs w:val="28"/>
        </w:rPr>
        <w:t xml:space="preserve">а также вступившим в установленном порядке в силу международным договорам, участницей которых является </w:t>
      </w:r>
      <w:proofErr w:type="spellStart"/>
      <w:r w:rsidR="00B06B55" w:rsidRPr="00685994">
        <w:rPr>
          <w:rFonts w:ascii="Times New Roman" w:hAnsi="Times New Roman"/>
          <w:sz w:val="28"/>
          <w:szCs w:val="28"/>
        </w:rPr>
        <w:t>Кыргызская</w:t>
      </w:r>
      <w:proofErr w:type="spellEnd"/>
      <w:r w:rsidR="00B06B55" w:rsidRPr="00685994">
        <w:rPr>
          <w:rFonts w:ascii="Times New Roman" w:hAnsi="Times New Roman"/>
          <w:sz w:val="28"/>
          <w:szCs w:val="28"/>
        </w:rPr>
        <w:t xml:space="preserve"> Республика. </w:t>
      </w:r>
    </w:p>
    <w:p w:rsidR="008703C1" w:rsidRDefault="008703C1" w:rsidP="008703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03C1" w:rsidRDefault="008703C1" w:rsidP="008703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Информация о необходимости и источниках финансирования</w:t>
      </w:r>
      <w:r w:rsidR="00143DB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03C1" w:rsidRDefault="008703C1" w:rsidP="008703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данного проекта дополнительных финансовых затрат из республиканского бюджета не повлечет.</w:t>
      </w:r>
    </w:p>
    <w:p w:rsidR="008703C1" w:rsidRDefault="008703C1" w:rsidP="008703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6B55" w:rsidRDefault="008703C1" w:rsidP="00B06B55">
      <w:pPr>
        <w:suppressAutoHyphens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7. Информация об анализе регулятивного воздействия </w:t>
      </w:r>
    </w:p>
    <w:p w:rsidR="008703C1" w:rsidRPr="00B06B55" w:rsidRDefault="008703C1" w:rsidP="00B06B55">
      <w:pPr>
        <w:suppressAutoHyphens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8703C1" w:rsidRDefault="008703C1" w:rsidP="008703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703C1" w:rsidRDefault="008703C1" w:rsidP="008703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43DB5" w:rsidRPr="00143DB5" w:rsidRDefault="00143DB5" w:rsidP="008703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43DB5" w:rsidRPr="00143DB5" w:rsidRDefault="00143DB5" w:rsidP="008703C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43DB5">
        <w:rPr>
          <w:rFonts w:ascii="Times New Roman" w:hAnsi="Times New Roman" w:cs="Times New Roman"/>
          <w:b/>
          <w:sz w:val="28"/>
          <w:szCs w:val="28"/>
        </w:rPr>
        <w:tab/>
      </w:r>
      <w:r w:rsidRPr="00143DB5">
        <w:rPr>
          <w:rFonts w:ascii="Times New Roman" w:hAnsi="Times New Roman" w:cs="Times New Roman"/>
          <w:b/>
          <w:sz w:val="28"/>
          <w:szCs w:val="28"/>
        </w:rPr>
        <w:tab/>
        <w:t>Министр</w:t>
      </w:r>
      <w:r w:rsidRPr="00143DB5">
        <w:rPr>
          <w:rFonts w:ascii="Times New Roman" w:hAnsi="Times New Roman" w:cs="Times New Roman"/>
          <w:b/>
          <w:sz w:val="28"/>
          <w:szCs w:val="28"/>
        </w:rPr>
        <w:tab/>
      </w:r>
      <w:r w:rsidRPr="00143DB5">
        <w:rPr>
          <w:rFonts w:ascii="Times New Roman" w:hAnsi="Times New Roman" w:cs="Times New Roman"/>
          <w:b/>
          <w:sz w:val="28"/>
          <w:szCs w:val="28"/>
        </w:rPr>
        <w:tab/>
      </w:r>
      <w:r w:rsidRPr="00143DB5">
        <w:rPr>
          <w:rFonts w:ascii="Times New Roman" w:hAnsi="Times New Roman" w:cs="Times New Roman"/>
          <w:b/>
          <w:sz w:val="28"/>
          <w:szCs w:val="28"/>
        </w:rPr>
        <w:tab/>
      </w:r>
      <w:r w:rsidRPr="00143DB5">
        <w:rPr>
          <w:rFonts w:ascii="Times New Roman" w:hAnsi="Times New Roman" w:cs="Times New Roman"/>
          <w:b/>
          <w:sz w:val="28"/>
          <w:szCs w:val="28"/>
        </w:rPr>
        <w:tab/>
      </w:r>
      <w:r w:rsidRPr="00143DB5">
        <w:rPr>
          <w:rFonts w:ascii="Times New Roman" w:hAnsi="Times New Roman" w:cs="Times New Roman"/>
          <w:b/>
          <w:sz w:val="28"/>
          <w:szCs w:val="28"/>
        </w:rPr>
        <w:tab/>
      </w:r>
      <w:r w:rsidRPr="00143DB5">
        <w:rPr>
          <w:rFonts w:ascii="Times New Roman" w:hAnsi="Times New Roman" w:cs="Times New Roman"/>
          <w:b/>
          <w:sz w:val="28"/>
          <w:szCs w:val="28"/>
        </w:rPr>
        <w:tab/>
      </w:r>
      <w:r w:rsidRPr="00143DB5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143DB5">
        <w:rPr>
          <w:rFonts w:ascii="Times New Roman" w:hAnsi="Times New Roman" w:cs="Times New Roman"/>
          <w:b/>
          <w:sz w:val="28"/>
          <w:szCs w:val="28"/>
        </w:rPr>
        <w:t>Э.Чодуев</w:t>
      </w:r>
      <w:proofErr w:type="spellEnd"/>
    </w:p>
    <w:p w:rsidR="00143DB5" w:rsidRDefault="00143DB5" w:rsidP="008703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965FC" w:rsidRDefault="00C965FC" w:rsidP="008703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965FC" w:rsidRDefault="00C965FC" w:rsidP="008703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965FC" w:rsidRDefault="00C965FC" w:rsidP="008703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965FC" w:rsidRDefault="00C965FC" w:rsidP="008703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965FC" w:rsidRDefault="00C965FC" w:rsidP="008703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965FC" w:rsidRDefault="00C965FC" w:rsidP="008703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965FC" w:rsidRDefault="00C965FC" w:rsidP="008703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E35FAA" w:rsidRDefault="00E35FAA" w:rsidP="008703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E35FAA" w:rsidRDefault="00E35FAA" w:rsidP="008703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E35FAA" w:rsidRDefault="00E35FAA" w:rsidP="008703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965FC" w:rsidRDefault="00C965FC" w:rsidP="00E3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lastRenderedPageBreak/>
        <w:t>Кыргыз Республикасынын Өкмөтүнүн 2010-жылдын 8-декабрындагы  № 311 “Жер участокторуна болгон укукту ырастоочу документтерди жол-жоболоштуруу жана аларды берүү тартибин бекитүү жөнүндөгү Жобону бекитүү жөнүндөгү” токтомуна  өзгөртүү киргизүүгө токтомунун  долбооруна</w:t>
      </w:r>
    </w:p>
    <w:p w:rsidR="00C965FC" w:rsidRDefault="00C965FC" w:rsidP="00C965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НЕГИЗД</w:t>
      </w:r>
      <w:r w:rsidR="00E35FA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ЕМЕ-МААЛЫМКАТ</w:t>
      </w:r>
    </w:p>
    <w:p w:rsidR="00C965FC" w:rsidRDefault="00C965FC" w:rsidP="00C965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C965FC" w:rsidRPr="00E35FAA" w:rsidRDefault="00E35FAA" w:rsidP="00E35FA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1. Максаты жана милдеттер </w:t>
      </w:r>
    </w:p>
    <w:p w:rsidR="00C965FC" w:rsidRDefault="00C965FC" w:rsidP="00C965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ушул токтомунун  долбоору </w:t>
      </w:r>
      <w:r w:rsidR="00E35FAA">
        <w:rPr>
          <w:rFonts w:ascii="Times New Roman" w:hAnsi="Times New Roman" w:cs="Times New Roman"/>
          <w:sz w:val="28"/>
          <w:szCs w:val="28"/>
          <w:lang w:val="ky-KG"/>
        </w:rPr>
        <w:t>жер участокторуна укуктарды ырастоочу документтерди жол-жоболоштуруу жана аларды берүү тартибин өркүндөтүү</w:t>
      </w:r>
      <w:r w:rsidR="00E35FAA"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максатында,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Премьер-мин</w:t>
      </w:r>
      <w:r w:rsidR="00E35FAA">
        <w:rPr>
          <w:rFonts w:ascii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>стринин</w:t>
      </w:r>
      <w:r w:rsidR="00E35FA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2017-жылдын 1-декабрында</w:t>
      </w:r>
      <w:r w:rsidR="00E35FAA">
        <w:rPr>
          <w:rFonts w:ascii="Times New Roman" w:hAnsi="Times New Roman" w:cs="Times New Roman"/>
          <w:sz w:val="28"/>
          <w:szCs w:val="28"/>
          <w:lang w:val="ky-KG"/>
        </w:rPr>
        <w:t>гы № 7 регулятивдик реформа боюнча</w:t>
      </w:r>
      <w:r>
        <w:rPr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Кеңешинин төрагасынын протокол</w:t>
      </w:r>
      <w:r w:rsidR="00E35FAA">
        <w:rPr>
          <w:rFonts w:ascii="Times New Roman" w:hAnsi="Times New Roman" w:cs="Times New Roman"/>
          <w:sz w:val="28"/>
          <w:szCs w:val="28"/>
          <w:lang w:val="ky-KG"/>
        </w:rPr>
        <w:t>дук тапшырмасын  аткаруу үчүн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иштелип чыкты. </w:t>
      </w:r>
    </w:p>
    <w:p w:rsidR="00C965FC" w:rsidRDefault="00C965FC" w:rsidP="00C965FC">
      <w:pPr>
        <w:pStyle w:val="a3"/>
        <w:tabs>
          <w:tab w:val="left" w:pos="0"/>
        </w:tabs>
        <w:ind w:firstLine="851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965FC" w:rsidRDefault="00B31E58" w:rsidP="00E35FA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 xml:space="preserve">2. Баяндоочу бөлүк </w:t>
      </w:r>
    </w:p>
    <w:p w:rsidR="00C965FC" w:rsidRDefault="00B31E58" w:rsidP="00B31E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Регулятивдик реформа боюнча</w:t>
      </w:r>
      <w:r w:rsidR="00C965FC">
        <w:rPr>
          <w:rFonts w:ascii="Times New Roman" w:hAnsi="Times New Roman" w:cs="Times New Roman"/>
          <w:sz w:val="28"/>
          <w:szCs w:val="28"/>
          <w:lang w:val="ky-KG"/>
        </w:rPr>
        <w:t xml:space="preserve"> Кеңештин с</w:t>
      </w:r>
      <w:r>
        <w:rPr>
          <w:rFonts w:ascii="Times New Roman" w:hAnsi="Times New Roman" w:cs="Times New Roman"/>
          <w:sz w:val="28"/>
          <w:szCs w:val="28"/>
          <w:lang w:val="ky-KG"/>
        </w:rPr>
        <w:t>унуштарына ылайык</w:t>
      </w:r>
      <w:r w:rsidR="00C965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2010-жылдын 8-декабрындагы № 311 токтому менен бекитилген</w:t>
      </w:r>
      <w:r w:rsidR="00C965FC">
        <w:rPr>
          <w:rFonts w:ascii="Times New Roman" w:hAnsi="Times New Roman" w:cs="Times New Roman"/>
          <w:sz w:val="28"/>
          <w:szCs w:val="28"/>
          <w:lang w:val="ky-KG"/>
        </w:rPr>
        <w:t xml:space="preserve"> Жободогу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бланкеттик ченемдерди камтыган</w:t>
      </w:r>
      <w:r w:rsidR="00C965FC">
        <w:rPr>
          <w:rFonts w:ascii="Times New Roman" w:hAnsi="Times New Roman" w:cs="Times New Roman"/>
          <w:sz w:val="28"/>
          <w:szCs w:val="28"/>
          <w:lang w:val="ky-KG"/>
        </w:rPr>
        <w:t xml:space="preserve"> 9,1</w:t>
      </w:r>
      <w:r>
        <w:rPr>
          <w:rFonts w:ascii="Times New Roman" w:hAnsi="Times New Roman" w:cs="Times New Roman"/>
          <w:sz w:val="28"/>
          <w:szCs w:val="28"/>
          <w:lang w:val="ky-KG"/>
        </w:rPr>
        <w:t>0,13-пунктарына</w:t>
      </w:r>
      <w:r w:rsidR="00C965FC">
        <w:rPr>
          <w:rFonts w:ascii="Times New Roman" w:hAnsi="Times New Roman" w:cs="Times New Roman"/>
          <w:sz w:val="28"/>
          <w:szCs w:val="28"/>
          <w:lang w:val="ky-KG"/>
        </w:rPr>
        <w:t xml:space="preserve"> өзгөртүүлөр киргизилип </w:t>
      </w: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C965FC">
        <w:rPr>
          <w:rFonts w:ascii="Times New Roman" w:hAnsi="Times New Roman" w:cs="Times New Roman"/>
          <w:sz w:val="28"/>
          <w:szCs w:val="28"/>
          <w:lang w:val="ky-KG"/>
        </w:rPr>
        <w:t>атат.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965FC" w:rsidRDefault="00C965FC" w:rsidP="00C965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Ошондой эле, жер участокторун укугун ырастоочу документтердин түп нускасы жоголгон учурда, алардын жупнускасын алуу маселесиндеги жер участокторун укугун ырастоочу документтерин жол-жоболоштуруу жана документтерди берүү системасын  оптималдаштыруунун Реестрин түзүүгө сунуш киргизилди.</w:t>
      </w:r>
    </w:p>
    <w:p w:rsidR="00C965FC" w:rsidRDefault="00C965FC" w:rsidP="00C96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Ушуга байланыштуу Кыргыз Республикасынын Өкмөт</w:t>
      </w:r>
      <w:r w:rsidR="00B31E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үнүн 2010-жылдын 8-декабрындагы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№ 311 токтому менен бекитилген </w:t>
      </w:r>
      <w:r w:rsidR="00B31E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Жер участокторуна болгон укукту ырастоочу документтерди жол-жоболоштуруу жана аларды берүү тартибин бекитүү жөнүндөгү Жобонун</w:t>
      </w:r>
      <w:r w:rsidR="00B31E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27-пунктунда </w:t>
      </w:r>
      <w:r w:rsidR="00B31E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баяндоонун редакциясына ылайык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жергиликтүү каттоо органы сайтта жайгашкан жоголгон укук ырастоочу документтеринин реестрине тартибине ылайык, кыймылсыз мүлккө укуктарды каттоо чөйрөсүндөгү ыйгарым укуктуу мамлекеттик орган тарабынан  бекитилген</w:t>
      </w:r>
      <w:r w:rsidR="00B31E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тартипке ылайык жазма киргизет. </w:t>
      </w:r>
    </w:p>
    <w:p w:rsidR="00C965FC" w:rsidRDefault="00C965FC" w:rsidP="00C965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Башкача айтканда реестр Кыргыз</w:t>
      </w:r>
      <w:r>
        <w:rPr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Республикасынын Өкмөтүңө караштуу Жер ресурстары боюнча мамлекеттик Аген</w:t>
      </w:r>
      <w:r w:rsidR="00B31E58">
        <w:rPr>
          <w:rFonts w:ascii="Times New Roman" w:hAnsi="Times New Roman" w:cs="Times New Roman"/>
          <w:sz w:val="28"/>
          <w:szCs w:val="28"/>
          <w:lang w:val="ky-KG"/>
        </w:rPr>
        <w:t xml:space="preserve">ттиги менен аныкталган сайтына </w:t>
      </w:r>
      <w:r>
        <w:rPr>
          <w:rFonts w:ascii="Times New Roman" w:hAnsi="Times New Roman" w:cs="Times New Roman"/>
          <w:sz w:val="28"/>
          <w:szCs w:val="28"/>
          <w:lang w:val="ky-KG"/>
        </w:rPr>
        <w:t>жайгашат.</w:t>
      </w:r>
      <w:r w:rsidR="00B31E5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965FC" w:rsidRDefault="00C965FC" w:rsidP="00C965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Ошону мене бирге, 28-пункт</w:t>
      </w:r>
      <w:r w:rsidR="00B31E58">
        <w:rPr>
          <w:rFonts w:ascii="Times New Roman" w:hAnsi="Times New Roman" w:cs="Times New Roman"/>
          <w:sz w:val="28"/>
          <w:szCs w:val="28"/>
          <w:lang w:val="ky-KG"/>
        </w:rPr>
        <w:t xml:space="preserve">а укук ырастоочу документтин түп </w:t>
      </w:r>
      <w:r>
        <w:rPr>
          <w:rFonts w:ascii="Times New Roman" w:hAnsi="Times New Roman" w:cs="Times New Roman"/>
          <w:sz w:val="28"/>
          <w:szCs w:val="28"/>
          <w:lang w:val="ky-KG"/>
        </w:rPr>
        <w:t>нускасын жол-жоболоштуруу мөөнөтү жети күндөн</w:t>
      </w:r>
      <w:r w:rsidR="00B31E58">
        <w:rPr>
          <w:rFonts w:ascii="Times New Roman" w:hAnsi="Times New Roman" w:cs="Times New Roman"/>
          <w:sz w:val="28"/>
          <w:szCs w:val="28"/>
          <w:lang w:val="ky-KG"/>
        </w:rPr>
        <w:t xml:space="preserve"> үч күнгө чейин кыскартыла тургандыгы жөнүндө өзгөртүүлөр киргизилди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B31E58" w:rsidRDefault="00B31E58" w:rsidP="00C965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Токтомдун ушул долбоорун кабыл алуу </w:t>
      </w:r>
      <w:r>
        <w:rPr>
          <w:rFonts w:ascii="Times New Roman" w:hAnsi="Times New Roman" w:cs="Times New Roman"/>
          <w:sz w:val="28"/>
          <w:szCs w:val="28"/>
          <w:lang w:val="ky-KG"/>
        </w:rPr>
        <w:t>жер участокторуна укуктарды ырастоочу документтерди жол-жоболоштуруу жана аларды берүү тартибин өркүндөтүү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гө алып келет. </w:t>
      </w:r>
    </w:p>
    <w:p w:rsidR="00C965FC" w:rsidRDefault="00C965FC" w:rsidP="00C965F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  <w:lang w:val="ky-KG"/>
        </w:rPr>
      </w:pPr>
    </w:p>
    <w:p w:rsidR="00C965FC" w:rsidRPr="00B31E58" w:rsidRDefault="00C965FC" w:rsidP="00B31E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  <w:lang w:val="ky-KG"/>
        </w:rPr>
        <w:lastRenderedPageBreak/>
        <w:t>3</w:t>
      </w:r>
      <w:r>
        <w:rPr>
          <w:rFonts w:ascii="Times New Roman" w:hAnsi="Times New Roman" w:cs="Times New Roman"/>
          <w:color w:val="002060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Социалдык, экономикалык, укуктук, укук коргоочулук,  гендердик, экологиялык, коррупциондук мүмкүнчүлүктөрдүн болжолдолоору</w:t>
      </w:r>
    </w:p>
    <w:p w:rsidR="00C965FC" w:rsidRDefault="00B31E58" w:rsidP="00C965FC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долбоорду </w:t>
      </w:r>
      <w:r w:rsidR="00C965FC">
        <w:rPr>
          <w:rFonts w:ascii="Times New Roman" w:hAnsi="Times New Roman" w:cs="Times New Roman"/>
          <w:sz w:val="28"/>
          <w:szCs w:val="28"/>
          <w:lang w:val="ky-KG"/>
        </w:rPr>
        <w:t>кабыл алуу социалдык, экономика</w:t>
      </w:r>
      <w:r>
        <w:rPr>
          <w:rFonts w:ascii="Times New Roman" w:hAnsi="Times New Roman" w:cs="Times New Roman"/>
          <w:sz w:val="28"/>
          <w:szCs w:val="28"/>
          <w:lang w:val="ky-KG"/>
        </w:rPr>
        <w:t>лык, укуктук, укук коргоочулук,</w:t>
      </w:r>
      <w:r w:rsidR="00C965FC">
        <w:rPr>
          <w:rFonts w:ascii="Times New Roman" w:hAnsi="Times New Roman" w:cs="Times New Roman"/>
          <w:sz w:val="28"/>
          <w:szCs w:val="28"/>
          <w:lang w:val="ky-KG"/>
        </w:rPr>
        <w:t xml:space="preserve"> гендер</w:t>
      </w:r>
      <w:r>
        <w:rPr>
          <w:rFonts w:ascii="Times New Roman" w:hAnsi="Times New Roman" w:cs="Times New Roman"/>
          <w:sz w:val="28"/>
          <w:szCs w:val="28"/>
          <w:lang w:val="ky-KG"/>
        </w:rPr>
        <w:t>дик, экологиялык, коррупциялык терс кесепеттерди алып келбейт</w:t>
      </w:r>
      <w:r w:rsidR="00C965FC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31E58" w:rsidRDefault="00B31E58" w:rsidP="00C965FC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77D5B" w:rsidRPr="00BA271D" w:rsidRDefault="00477D5B" w:rsidP="00477D5B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BA271D">
        <w:rPr>
          <w:rFonts w:ascii="Times New Roman" w:hAnsi="Times New Roman"/>
          <w:b/>
          <w:sz w:val="28"/>
          <w:szCs w:val="28"/>
          <w:lang w:val="ky-KG"/>
        </w:rPr>
        <w:t xml:space="preserve">4. Коомдук талкуунун жыйынтыктары жөнүндө маалымат </w:t>
      </w:r>
    </w:p>
    <w:p w:rsidR="00477D5B" w:rsidRDefault="00477D5B" w:rsidP="00477D5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Республикасынын Өкмөтүнүн ушул токтомунун долбоору “Кыргыз Республикасынын ченемдик укуктук актылары жөнүндө” Мыйзамынын 22-беренесине ылайык Кыргыз Республикасынын Өкмөтүнүн расмий</w:t>
      </w:r>
      <w:r>
        <w:rPr>
          <w:rFonts w:ascii="Times New Roman" w:hAnsi="Times New Roman"/>
          <w:sz w:val="28"/>
          <w:szCs w:val="28"/>
          <w:lang w:val="ky-KG"/>
        </w:rPr>
        <w:t xml:space="preserve"> сайтына коомдук талкуулоо үчүн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жиберилди</w:t>
      </w:r>
      <w:r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477D5B" w:rsidRDefault="00477D5B" w:rsidP="00477D5B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477D5B" w:rsidRPr="00BA271D" w:rsidRDefault="00477D5B" w:rsidP="00477D5B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BA271D">
        <w:rPr>
          <w:rFonts w:ascii="Times New Roman" w:hAnsi="Times New Roman"/>
          <w:b/>
          <w:sz w:val="28"/>
          <w:szCs w:val="28"/>
          <w:lang w:val="ky-KG"/>
        </w:rPr>
        <w:t xml:space="preserve">5. Долбоордун мыйзамдарга шайкеш келишине талдоо жүргүзүү </w:t>
      </w:r>
    </w:p>
    <w:p w:rsidR="00477D5B" w:rsidRDefault="00477D5B" w:rsidP="00477D5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Ушул долбоор колдонуудагы мыйзамдардын, ошондой эле Кыргыз Республикасы катышуучусу болгон, белги</w:t>
      </w:r>
      <w:r w:rsidR="0025221A">
        <w:rPr>
          <w:rFonts w:ascii="Times New Roman" w:hAnsi="Times New Roman"/>
          <w:sz w:val="28"/>
          <w:szCs w:val="28"/>
          <w:lang w:val="ky-KG"/>
        </w:rPr>
        <w:t>ленген тартипте күчүнө кирген эл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ky-KG"/>
        </w:rPr>
        <w:t xml:space="preserve"> аралык келишимдердин ченемдерине карама-каршы келбейт. </w:t>
      </w:r>
    </w:p>
    <w:p w:rsidR="00477D5B" w:rsidRDefault="00477D5B" w:rsidP="00477D5B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477D5B" w:rsidRPr="000965AF" w:rsidRDefault="00477D5B" w:rsidP="00477D5B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0965AF">
        <w:rPr>
          <w:rFonts w:ascii="Times New Roman" w:hAnsi="Times New Roman"/>
          <w:b/>
          <w:sz w:val="28"/>
          <w:szCs w:val="28"/>
          <w:lang w:val="ky-KG"/>
        </w:rPr>
        <w:t xml:space="preserve">6. Каржылоо зарылдыгы жөнүндө маалымат </w:t>
      </w:r>
    </w:p>
    <w:p w:rsidR="00477D5B" w:rsidRDefault="00477D5B" w:rsidP="00477D5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Ушул токтомдун долбоорун кабыл алуу республикалык бюджеттен кошумча финансылык чыгымдарды талап кылбайт. </w:t>
      </w:r>
    </w:p>
    <w:p w:rsidR="00477D5B" w:rsidRDefault="00477D5B" w:rsidP="00477D5B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477D5B" w:rsidRPr="000965AF" w:rsidRDefault="00477D5B" w:rsidP="00477D5B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0965AF">
        <w:rPr>
          <w:rFonts w:ascii="Times New Roman" w:hAnsi="Times New Roman"/>
          <w:b/>
          <w:sz w:val="28"/>
          <w:szCs w:val="28"/>
          <w:lang w:val="ky-KG"/>
        </w:rPr>
        <w:t xml:space="preserve">7. Жөнгө салуучулук таасирин талдоо жөнүндө маалымат </w:t>
      </w:r>
    </w:p>
    <w:p w:rsidR="00477D5B" w:rsidRDefault="00477D5B" w:rsidP="00477D5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Долбоор жөнгө салуучулук таасирине талдоо жүргүзүүнү талап кылбайт, анткени долбоор ишкердикти жөнгө салууга багытталган эмес. </w:t>
      </w:r>
    </w:p>
    <w:p w:rsidR="00477D5B" w:rsidRDefault="00477D5B" w:rsidP="00477D5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77D5B" w:rsidRDefault="00477D5B" w:rsidP="00477D5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77D5B" w:rsidRDefault="00477D5B" w:rsidP="00477D5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77D5B" w:rsidRPr="000965AF" w:rsidRDefault="00477D5B" w:rsidP="00477D5B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0965AF">
        <w:rPr>
          <w:rFonts w:ascii="Times New Roman" w:hAnsi="Times New Roman"/>
          <w:b/>
          <w:sz w:val="28"/>
          <w:szCs w:val="28"/>
          <w:lang w:val="ky-KG"/>
        </w:rPr>
        <w:t>Министр</w:t>
      </w:r>
      <w:r w:rsidRPr="000965AF">
        <w:rPr>
          <w:rFonts w:ascii="Times New Roman" w:hAnsi="Times New Roman"/>
          <w:b/>
          <w:sz w:val="28"/>
          <w:szCs w:val="28"/>
          <w:lang w:val="ky-KG"/>
        </w:rPr>
        <w:tab/>
      </w:r>
      <w:r w:rsidRPr="000965AF">
        <w:rPr>
          <w:rFonts w:ascii="Times New Roman" w:hAnsi="Times New Roman"/>
          <w:b/>
          <w:sz w:val="28"/>
          <w:szCs w:val="28"/>
          <w:lang w:val="ky-KG"/>
        </w:rPr>
        <w:tab/>
      </w:r>
      <w:r w:rsidRPr="000965AF">
        <w:rPr>
          <w:rFonts w:ascii="Times New Roman" w:hAnsi="Times New Roman"/>
          <w:b/>
          <w:sz w:val="28"/>
          <w:szCs w:val="28"/>
          <w:lang w:val="ky-KG"/>
        </w:rPr>
        <w:tab/>
      </w:r>
      <w:r w:rsidRPr="000965AF">
        <w:rPr>
          <w:rFonts w:ascii="Times New Roman" w:hAnsi="Times New Roman"/>
          <w:b/>
          <w:sz w:val="28"/>
          <w:szCs w:val="28"/>
          <w:lang w:val="ky-KG"/>
        </w:rPr>
        <w:tab/>
      </w:r>
      <w:r w:rsidRPr="000965AF"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  <w:t>Э.Чодуев</w:t>
      </w:r>
    </w:p>
    <w:p w:rsidR="00477D5B" w:rsidRDefault="00477D5B" w:rsidP="00477D5B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965FC" w:rsidRPr="00C965FC" w:rsidRDefault="00C965FC" w:rsidP="008703C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C965FC" w:rsidRPr="00C96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5F7"/>
    <w:rsid w:val="000A71B1"/>
    <w:rsid w:val="00143DB5"/>
    <w:rsid w:val="00210537"/>
    <w:rsid w:val="0025221A"/>
    <w:rsid w:val="004562A3"/>
    <w:rsid w:val="00477D5B"/>
    <w:rsid w:val="00644785"/>
    <w:rsid w:val="006D0BD7"/>
    <w:rsid w:val="00733F18"/>
    <w:rsid w:val="007A7009"/>
    <w:rsid w:val="008703C1"/>
    <w:rsid w:val="008C28BA"/>
    <w:rsid w:val="00925984"/>
    <w:rsid w:val="00981B8E"/>
    <w:rsid w:val="00B06B55"/>
    <w:rsid w:val="00B31E58"/>
    <w:rsid w:val="00BE4688"/>
    <w:rsid w:val="00C965FC"/>
    <w:rsid w:val="00DA22FE"/>
    <w:rsid w:val="00E35FAA"/>
    <w:rsid w:val="00E67A7D"/>
    <w:rsid w:val="00EB52B3"/>
    <w:rsid w:val="00ED75F7"/>
    <w:rsid w:val="00F0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3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8703C1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703C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aliases w:val="Дооранов Знак,чсамя Знак"/>
    <w:link w:val="a3"/>
    <w:uiPriority w:val="1"/>
    <w:locked/>
    <w:rsid w:val="00981B8E"/>
  </w:style>
  <w:style w:type="paragraph" w:styleId="a5">
    <w:name w:val="List Paragraph"/>
    <w:basedOn w:val="a"/>
    <w:uiPriority w:val="34"/>
    <w:qFormat/>
    <w:rsid w:val="008C28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3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8703C1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703C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aliases w:val="Дооранов Знак,чсамя Знак"/>
    <w:link w:val="a3"/>
    <w:uiPriority w:val="1"/>
    <w:locked/>
    <w:rsid w:val="00981B8E"/>
  </w:style>
  <w:style w:type="paragraph" w:styleId="a5">
    <w:name w:val="List Paragraph"/>
    <w:basedOn w:val="a"/>
    <w:uiPriority w:val="34"/>
    <w:qFormat/>
    <w:rsid w:val="008C2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2039</Words>
  <Characters>11624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402</dc:creator>
  <cp:keywords/>
  <dc:description/>
  <cp:lastModifiedBy>402</cp:lastModifiedBy>
  <cp:revision>18</cp:revision>
  <dcterms:created xsi:type="dcterms:W3CDTF">2020-09-11T08:38:00Z</dcterms:created>
  <dcterms:modified xsi:type="dcterms:W3CDTF">2020-09-11T10:18:00Z</dcterms:modified>
</cp:coreProperties>
</file>